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BE5" w14:textId="77777777" w:rsidR="00B01DC0" w:rsidRPr="003B5B2C" w:rsidRDefault="00B01DC0" w:rsidP="00B01DC0">
      <w:pPr>
        <w:pStyle w:val="ab"/>
        <w:rPr>
          <w:lang w:val="ru-RU"/>
        </w:rPr>
      </w:pPr>
    </w:p>
    <w:tbl>
      <w:tblPr>
        <w:tblStyle w:val="ad"/>
        <w:tblW w:w="1119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6244"/>
      </w:tblGrid>
      <w:tr w:rsidR="00B01DC0" w:rsidRPr="004C00BA" w14:paraId="2D70872A" w14:textId="77777777" w:rsidTr="007E7814">
        <w:tc>
          <w:tcPr>
            <w:tcW w:w="4955" w:type="dxa"/>
          </w:tcPr>
          <w:p w14:paraId="3E8FAD8D" w14:textId="77777777" w:rsidR="00B01DC0" w:rsidRDefault="00B01DC0" w:rsidP="007E7814">
            <w:pPr>
              <w:pStyle w:val="ab"/>
              <w:rPr>
                <w:lang w:val="ru-RU"/>
              </w:rPr>
            </w:pPr>
            <w:r w:rsidRPr="003B5B2C">
              <w:rPr>
                <w:rFonts w:ascii="Arial" w:hAnsi="Arial" w:cs="Arial"/>
                <w:b/>
                <w:noProof/>
                <w:sz w:val="16"/>
                <w:szCs w:val="16"/>
                <w:lang w:val="ru-RU"/>
              </w:rPr>
              <w:drawing>
                <wp:inline distT="0" distB="0" distL="0" distR="0" wp14:anchorId="50FE2A07" wp14:editId="419F2B3B">
                  <wp:extent cx="2228850" cy="681293"/>
                  <wp:effectExtent l="0" t="0" r="0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we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028" cy="71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</w:tcPr>
          <w:p w14:paraId="2901E080" w14:textId="40E60F4F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г. Москва, ул. Профсоюзная, д. 93а, 5 этаж, 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пом.1, оф. 14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</w:t>
            </w:r>
          </w:p>
          <w:p w14:paraId="480E6604" w14:textId="1755CD22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Бесплатный звонок по России: </w:t>
            </w:r>
            <w:r w:rsidR="003D6EE6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8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(800) 500-31-02  </w:t>
            </w:r>
          </w:p>
          <w:p w14:paraId="6B6C8749" w14:textId="3CE0BE83" w:rsidR="00B01DC0" w:rsidRPr="00BB5615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www</w:t>
            </w:r>
            <w:r w:rsidRPr="00BB561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</w:t>
            </w:r>
            <w:r w:rsidR="00EB5C62" w:rsidRPr="00BB561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-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house</w:t>
            </w:r>
            <w:r w:rsidRPr="00BB561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proofErr w:type="spellStart"/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ru</w:t>
            </w:r>
            <w:proofErr w:type="spellEnd"/>
            <w:r w:rsidRPr="00BB561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 </w:t>
            </w:r>
          </w:p>
          <w:p w14:paraId="3D8EE193" w14:textId="68F98CFE" w:rsidR="00B01DC0" w:rsidRPr="004C00BA" w:rsidRDefault="00B01DC0" w:rsidP="007E7814">
            <w:pPr>
              <w:pStyle w:val="ab"/>
              <w:jc w:val="right"/>
              <w:rPr>
                <w:rFonts w:ascii="Montserrat" w:hAnsi="Montserrat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info@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trade-house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.ru</w:t>
            </w:r>
          </w:p>
        </w:tc>
      </w:tr>
    </w:tbl>
    <w:p w14:paraId="78D0F1E2" w14:textId="25EFF8B9" w:rsidR="001E45BC" w:rsidRDefault="001E45BC" w:rsidP="001E45BC">
      <w:pPr>
        <w:rPr>
          <w:rFonts w:ascii="Montserrat" w:hAnsi="Montserrat"/>
          <w:bCs/>
          <w:snapToGrid w:val="0"/>
          <w:color w:val="000000"/>
          <w:sz w:val="24"/>
          <w:szCs w:val="24"/>
        </w:rPr>
      </w:pPr>
    </w:p>
    <w:p w14:paraId="7526FA4C" w14:textId="6A7289E1" w:rsidR="001E45BC" w:rsidRDefault="00B03B19" w:rsidP="001E45BC"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 wp14:anchorId="04083566" wp14:editId="06E991D6">
                <wp:simplePos x="0" y="0"/>
                <wp:positionH relativeFrom="margin">
                  <wp:posOffset>1095375</wp:posOffset>
                </wp:positionH>
                <wp:positionV relativeFrom="page">
                  <wp:posOffset>9959340</wp:posOffset>
                </wp:positionV>
                <wp:extent cx="520446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4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1FAD4" id="Прямая соединительная линия 24" o:spid="_x0000_s1026" style="position:absolute;flip:y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6.25pt,784.2pt" to="496.05pt,7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1" allowOverlap="1" wp14:anchorId="6FCFFED3" wp14:editId="498C6900">
                <wp:simplePos x="0" y="0"/>
                <wp:positionH relativeFrom="margin">
                  <wp:posOffset>1156335</wp:posOffset>
                </wp:positionH>
                <wp:positionV relativeFrom="page">
                  <wp:posOffset>9669780</wp:posOffset>
                </wp:positionV>
                <wp:extent cx="514350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6BF0E" id="Прямая соединительная линия 23" o:spid="_x0000_s1026" style="position:absolute;flip:y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91.05pt,761.4pt" to="496.05pt,7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4B43CA02" wp14:editId="47205EF8">
                <wp:simplePos x="0" y="0"/>
                <wp:positionH relativeFrom="margin">
                  <wp:align>right</wp:align>
                </wp:positionH>
                <wp:positionV relativeFrom="page">
                  <wp:posOffset>6903720</wp:posOffset>
                </wp:positionV>
                <wp:extent cx="6065520" cy="0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5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752C5" id="Прямая соединительная линия 20" o:spid="_x0000_s1026" style="position:absolute;flip:y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26.4pt,543.6pt" to="904pt,5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1" allowOverlap="1" wp14:anchorId="0CA9F668" wp14:editId="2EE048F6">
                <wp:simplePos x="0" y="0"/>
                <wp:positionH relativeFrom="margin">
                  <wp:posOffset>1040130</wp:posOffset>
                </wp:positionH>
                <wp:positionV relativeFrom="page">
                  <wp:posOffset>6621780</wp:posOffset>
                </wp:positionV>
                <wp:extent cx="5257800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ADB2F" id="Прямая соединительная линия 19" o:spid="_x0000_s1026" style="position:absolute;flip:y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1.9pt,521.4pt" to="495.9pt,5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707228C1" wp14:editId="4177E02F">
                <wp:simplePos x="0" y="0"/>
                <wp:positionH relativeFrom="margin">
                  <wp:posOffset>1779270</wp:posOffset>
                </wp:positionH>
                <wp:positionV relativeFrom="page">
                  <wp:posOffset>6324600</wp:posOffset>
                </wp:positionV>
                <wp:extent cx="4503420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CCA81" id="Прямая соединительная линия 16" o:spid="_x0000_s1026" style="position:absolute;flip:y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40.1pt,498pt" to="494.7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587931E3" wp14:editId="6480A25B">
                <wp:simplePos x="0" y="0"/>
                <wp:positionH relativeFrom="margin">
                  <wp:posOffset>3905250</wp:posOffset>
                </wp:positionH>
                <wp:positionV relativeFrom="page">
                  <wp:posOffset>4937760</wp:posOffset>
                </wp:positionV>
                <wp:extent cx="237744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7BD9B" id="Прямая соединительная линия 11" o:spid="_x0000_s1026" style="position:absolute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07.5pt,388.8pt" to="494.7pt,3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725150B" wp14:editId="651A3105">
                <wp:simplePos x="0" y="0"/>
                <wp:positionH relativeFrom="margin">
                  <wp:posOffset>13335</wp:posOffset>
                </wp:positionH>
                <wp:positionV relativeFrom="page">
                  <wp:posOffset>3467100</wp:posOffset>
                </wp:positionV>
                <wp:extent cx="6256020" cy="20320"/>
                <wp:effectExtent l="0" t="0" r="30480" b="3683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2776E" id="Прямая соединительная линия 9" o:spid="_x0000_s1026" style="position:absolute;flip:y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05pt,273pt" to="493.65pt,2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1130C5A0" wp14:editId="38D78AD9">
                <wp:simplePos x="0" y="0"/>
                <wp:positionH relativeFrom="margin">
                  <wp:align>left</wp:align>
                </wp:positionH>
                <wp:positionV relativeFrom="page">
                  <wp:posOffset>4319905</wp:posOffset>
                </wp:positionV>
                <wp:extent cx="6271260" cy="19050"/>
                <wp:effectExtent l="0" t="0" r="3429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126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E6F55" id="Прямая соединительная линия 8" o:spid="_x0000_s1026" style="position:absolute;flip:y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340.15pt" to="493.8pt,3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6DE20BC" wp14:editId="7F517FB6">
                <wp:simplePos x="0" y="0"/>
                <wp:positionH relativeFrom="column">
                  <wp:posOffset>-323850</wp:posOffset>
                </wp:positionH>
                <wp:positionV relativeFrom="page">
                  <wp:posOffset>1981200</wp:posOffset>
                </wp:positionV>
                <wp:extent cx="6804660" cy="23495"/>
                <wp:effectExtent l="0" t="0" r="34290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DB5FACF" id="Прямая соединительная линия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5.5pt,156pt" to="510.3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6A2664A" wp14:editId="749D5DED">
                <wp:simplePos x="0" y="0"/>
                <wp:positionH relativeFrom="column">
                  <wp:posOffset>-316230</wp:posOffset>
                </wp:positionH>
                <wp:positionV relativeFrom="page">
                  <wp:posOffset>1196340</wp:posOffset>
                </wp:positionV>
                <wp:extent cx="6804660" cy="23495"/>
                <wp:effectExtent l="0" t="0" r="3429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CFE923A" id="Прямая соединительная линия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4.9pt,94.2pt" to="510.9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</w:p>
    <w:p w14:paraId="5A33DAE4" w14:textId="740696A1" w:rsidR="001E45BC" w:rsidRPr="00000C0A" w:rsidRDefault="00B01DC0" w:rsidP="00B01DC0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Опросный лист на очистные сооружения </w:t>
      </w:r>
      <w:r w:rsidR="00BB5615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бытовых сточных вод </w:t>
      </w: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«</w:t>
      </w:r>
      <w:r w:rsidR="00BB5615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ТВЕРЬ</w:t>
      </w: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»</w:t>
      </w:r>
    </w:p>
    <w:p w14:paraId="7B09E4A0" w14:textId="77777777" w:rsidR="00EB5C62" w:rsidRDefault="00EB5C62" w:rsidP="00B01DC0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0BAEB324" w14:textId="77777777" w:rsidR="00A257A4" w:rsidRDefault="00A257A4" w:rsidP="00B01DC0">
      <w:pPr>
        <w:jc w:val="center"/>
        <w:rPr>
          <w:rFonts w:ascii="Montserrat" w:hAnsi="Montserrat"/>
          <w:color w:val="002060"/>
          <w:sz w:val="24"/>
          <w:szCs w:val="24"/>
          <w:lang w:val="ru-RU"/>
        </w:rPr>
      </w:pPr>
    </w:p>
    <w:p w14:paraId="78467873" w14:textId="13A3BDA2" w:rsidR="00EB5C62" w:rsidRPr="00000C0A" w:rsidRDefault="00EB5C62" w:rsidP="00B01DC0">
      <w:pPr>
        <w:jc w:val="center"/>
        <w:rPr>
          <w:rFonts w:asciiTheme="minorHAnsi" w:hAnsiTheme="minorHAnsi" w:cstheme="minorHAnsi"/>
          <w:color w:val="002060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2060"/>
          <w:sz w:val="24"/>
          <w:szCs w:val="24"/>
          <w:lang w:val="ru-RU"/>
        </w:rPr>
        <w:t>если данные неизвестны, оставьте поле пустым</w:t>
      </w:r>
    </w:p>
    <w:p w14:paraId="4468CF84" w14:textId="03EDCFED" w:rsidR="001E45BC" w:rsidRPr="00B01DC0" w:rsidRDefault="001E45BC" w:rsidP="001E45BC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5E9716E2" w14:textId="77777777" w:rsidR="00EB5C62" w:rsidRPr="00A257A4" w:rsidRDefault="00EB5C62" w:rsidP="00B01DC0">
      <w:pPr>
        <w:spacing w:line="360" w:lineRule="auto"/>
        <w:rPr>
          <w:rFonts w:ascii="Montserrat" w:hAnsi="Montserrat"/>
          <w:b/>
          <w:bCs/>
          <w:color w:val="000000" w:themeColor="text1"/>
          <w:sz w:val="24"/>
          <w:szCs w:val="24"/>
          <w:lang w:val="ru-RU"/>
        </w:rPr>
      </w:pPr>
    </w:p>
    <w:p w14:paraId="313F89D9" w14:textId="1C2550BD" w:rsidR="00B01DC0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Наименование и местонахождение объекта:</w:t>
      </w:r>
    </w:p>
    <w:p w14:paraId="3DBD11A2" w14:textId="77777777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01ECB3D1" w14:textId="70BB152A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427EDF6" w14:textId="3CDA7ADB" w:rsidR="00B01DC0" w:rsidRPr="00BB5615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2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Наличие исходно-разрешительной документации на объект 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в части водоотведения</w:t>
      </w:r>
    </w:p>
    <w:p w14:paraId="6B1D75F0" w14:textId="6C81CCB0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25E39EF" w14:textId="77777777" w:rsidR="00EB5C62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7FED587" w14:textId="765263E5" w:rsidR="00BB5615" w:rsidRDefault="00EB5C62" w:rsidP="00BB5615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3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Расход сточных вод в м³/сутки, м³/час</w:t>
      </w:r>
      <w:r w:rsid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(максимальный)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6889CED8" w14:textId="544AB3D2" w:rsid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Примечание: для населенных мест вместо расходов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можно указать численность населения и степень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благоустройства жилой площади.</w:t>
      </w:r>
    </w:p>
    <w:p w14:paraId="50E15562" w14:textId="77777777" w:rsidR="00BB5615" w:rsidRPr="00000C0A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BEFF7F8" w14:textId="353FD296" w:rsidR="00BB5615" w:rsidRPr="00BB5615" w:rsidRDefault="00EB5C62" w:rsidP="00BB5615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4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Характеристики загрязнений сточных вод,</w:t>
      </w:r>
      <w:r w:rsid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поступающих на очистку:</w:t>
      </w:r>
    </w:p>
    <w:p w14:paraId="2A8179C1" w14:textId="77777777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концентрация загрязнений</w:t>
      </w:r>
    </w:p>
    <w:p w14:paraId="4428A1B4" w14:textId="77777777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температура, t°</w:t>
      </w:r>
    </w:p>
    <w:p w14:paraId="65D03FE5" w14:textId="77777777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proofErr w:type="spellStart"/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pH</w:t>
      </w:r>
      <w:proofErr w:type="spellEnd"/>
    </w:p>
    <w:p w14:paraId="72E54C33" w14:textId="77777777" w:rsid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Примечания: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</w:p>
    <w:p w14:paraId="2791988D" w14:textId="623052CC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</w:t>
      </w:r>
      <w:proofErr w:type="gramStart"/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).для</w:t>
      </w:r>
      <w:proofErr w:type="gramEnd"/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бытовых сточных вод населенных пунктов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указанные данные можно не приводить;</w:t>
      </w:r>
    </w:p>
    <w:p w14:paraId="14A2CCBF" w14:textId="741F28F1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б). при наличии анализов сточных вод существующей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системы канализации необходимо привести их;</w:t>
      </w:r>
    </w:p>
    <w:p w14:paraId="73504AF3" w14:textId="023F29F4" w:rsidR="00B03B19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</w:t>
      </w:r>
      <w:proofErr w:type="gramStart"/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).при</w:t>
      </w:r>
      <w:proofErr w:type="gramEnd"/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наличии особых условий (например, отведение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бытовых стоков предприятия с большим количеством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душевых сеток, прачечных, водолечебниц) указать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режимы водоотведения: часовой расход и объемы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залповых сбросов</w:t>
      </w:r>
    </w:p>
    <w:p w14:paraId="4C391A0E" w14:textId="77777777" w:rsidR="00BB5615" w:rsidRPr="00000C0A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163CA27" w14:textId="5F229FBB" w:rsidR="00B03B19" w:rsidRPr="00000C0A" w:rsidRDefault="00EB5C62" w:rsidP="00BB5615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5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Предпочтительный способ обеззараживания</w:t>
      </w:r>
      <w:r w:rsid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сточных вод</w:t>
      </w:r>
    </w:p>
    <w:p w14:paraId="7B1265CC" w14:textId="77777777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Дезинфектантом</w:t>
      </w:r>
    </w:p>
    <w:p w14:paraId="300BC383" w14:textId="0BD840EB" w:rsidR="00B03B19" w:rsidRPr="00000C0A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УФ-излучением</w:t>
      </w:r>
    </w:p>
    <w:p w14:paraId="125D50D2" w14:textId="77777777" w:rsidR="00EB5C62" w:rsidRPr="003D6EE6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A09B530" w14:textId="77777777" w:rsidR="00000C0A" w:rsidRDefault="00000C0A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46BF7F12" w14:textId="52E5B2BB" w:rsidR="00B03B19" w:rsidRPr="00BB5615" w:rsidRDefault="00EB5C62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Требования к очищенным сточным водам:</w:t>
      </w:r>
    </w:p>
    <w:p w14:paraId="2AE6B416" w14:textId="2AA50FED" w:rsidR="00B03B19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Допустимая концентрация загрязнений, мг/л (или вид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водоема-приемника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надзорных органов)</w:t>
      </w:r>
    </w:p>
    <w:p w14:paraId="1960B24B" w14:textId="77777777" w:rsidR="008404D6" w:rsidRPr="00000C0A" w:rsidRDefault="008404D6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AF06300" w14:textId="19B22E77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3AF7B3DB" w14:textId="77777777" w:rsidR="00BB5615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7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Способ утилизации образующихся осадков: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2278E662" w14:textId="7B62BB97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вывоз на сливную станцию или очистные сооружения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городской канализации</w:t>
      </w:r>
    </w:p>
    <w:p w14:paraId="132B0AC8" w14:textId="77777777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механическое обезвоживание</w:t>
      </w:r>
    </w:p>
    <w:p w14:paraId="75495193" w14:textId="77777777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сушка на иловых площадках</w:t>
      </w:r>
    </w:p>
    <w:p w14:paraId="0199D55E" w14:textId="15C3796F" w:rsidR="00F27C76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другое</w:t>
      </w:r>
    </w:p>
    <w:p w14:paraId="07164842" w14:textId="77777777" w:rsidR="00BB5615" w:rsidRPr="00000C0A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11048F7D" w14:textId="77777777" w:rsidR="00BB5615" w:rsidRDefault="00EB5C62" w:rsidP="00BB5615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8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Особые условия:</w:t>
      </w:r>
      <w:r w:rsidR="00BB5615"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3E60DFBB" w14:textId="6BB9A5DF" w:rsidR="00BB5615" w:rsidRDefault="00BB5615" w:rsidP="00BB5615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а) Подведение сточных вод на очистку</w:t>
      </w:r>
    </w:p>
    <w:p w14:paraId="2A401F40" w14:textId="77777777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напорное</w:t>
      </w:r>
    </w:p>
    <w:p w14:paraId="0AED7376" w14:textId="5271A8C9" w:rsidR="00F27C76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самотечное (указать заглубление поводящего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коллектора)</w:t>
      </w:r>
    </w:p>
    <w:p w14:paraId="2D273120" w14:textId="1AB9FA07" w:rsidR="00BB5615" w:rsidRDefault="00BB5615" w:rsidP="00BB5615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б) Отведение очищенных сточных вод:</w:t>
      </w:r>
      <w:r w:rsidRP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343FB4F1" w14:textId="77777777" w:rsidR="00BB5615" w:rsidRP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самотечное</w:t>
      </w:r>
    </w:p>
    <w:p w14:paraId="7070CD45" w14:textId="4C1D5937" w:rsidR="00BB5615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BB5615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напорное (указать требуемый напор)</w:t>
      </w:r>
    </w:p>
    <w:p w14:paraId="1CF480E7" w14:textId="77777777" w:rsidR="00BB5615" w:rsidRPr="00000C0A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713F60E" w14:textId="6C3D3937" w:rsidR="00F27C76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9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BB5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Прочее:</w:t>
      </w:r>
    </w:p>
    <w:p w14:paraId="498C9088" w14:textId="30919E94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DE01C22" w14:textId="7E0FF31C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0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345CC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Контактные данные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:</w:t>
      </w:r>
    </w:p>
    <w:p w14:paraId="09A40026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Адрес:</w:t>
      </w:r>
    </w:p>
    <w:p w14:paraId="73A66354" w14:textId="55D0534E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Телефон, </w:t>
      </w:r>
      <w:proofErr w:type="spellStart"/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e-mail</w:t>
      </w:r>
      <w:proofErr w:type="spellEnd"/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:</w:t>
      </w:r>
    </w:p>
    <w:p w14:paraId="513D9031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Контактное лицо (ФИО, должность):</w:t>
      </w:r>
    </w:p>
    <w:p w14:paraId="5D7D6031" w14:textId="77777777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24966EA" w14:textId="4212F634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C7C1097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FEBCAC0" w14:textId="6F295E3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Подпись </w: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 wp14:anchorId="508FC8D2" wp14:editId="4CD19230">
                <wp:simplePos x="0" y="0"/>
                <wp:positionH relativeFrom="margin">
                  <wp:posOffset>461010</wp:posOffset>
                </wp:positionH>
                <wp:positionV relativeFrom="page">
                  <wp:posOffset>6477000</wp:posOffset>
                </wp:positionV>
                <wp:extent cx="5783580" cy="18415"/>
                <wp:effectExtent l="0" t="0" r="26670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18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494E0" id="Прямая соединительная линия 4" o:spid="_x0000_s1026" style="position:absolute;flip:y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6.3pt,510pt" to="491.7pt,5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 wp14:anchorId="2F8A22A7" wp14:editId="1EE21042">
                <wp:simplePos x="0" y="0"/>
                <wp:positionH relativeFrom="margin">
                  <wp:posOffset>1070610</wp:posOffset>
                </wp:positionH>
                <wp:positionV relativeFrom="page">
                  <wp:posOffset>6781165</wp:posOffset>
                </wp:positionV>
                <wp:extent cx="5189220" cy="15240"/>
                <wp:effectExtent l="0" t="0" r="3048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92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36F7A" id="Прямая соединительная линия 5" o:spid="_x0000_s1026" style="position:absolute;flip:y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4.3pt,533.95pt" to="492.9pt,5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1" allowOverlap="1" wp14:anchorId="3F13F40D" wp14:editId="61967F21">
                <wp:simplePos x="0" y="0"/>
                <wp:positionH relativeFrom="margin">
                  <wp:posOffset>2396490</wp:posOffset>
                </wp:positionH>
                <wp:positionV relativeFrom="page">
                  <wp:posOffset>7101840</wp:posOffset>
                </wp:positionV>
                <wp:extent cx="3870960" cy="11430"/>
                <wp:effectExtent l="0" t="0" r="34290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096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FA833" id="Прямая соединительная линия 6" o:spid="_x0000_s1026" style="position:absolute;flip:y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8.7pt,559.2pt" to="493.5pt,5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" strokecolor="#d8d8d8 [2732]">
                <w10:wrap anchorx="margin" anchory="page"/>
                <w10:anchorlock/>
              </v:line>
            </w:pict>
          </mc:Fallback>
        </mc:AlternateContent>
      </w:r>
    </w:p>
    <w:p w14:paraId="29E75489" w14:textId="0D4A2D4E" w:rsidR="00B03B19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Дата заполнения</w: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1" locked="1" layoutInCell="1" allowOverlap="1" wp14:anchorId="222EF24C" wp14:editId="2A8F8826">
                <wp:simplePos x="0" y="0"/>
                <wp:positionH relativeFrom="margin">
                  <wp:posOffset>744855</wp:posOffset>
                </wp:positionH>
                <wp:positionV relativeFrom="page">
                  <wp:posOffset>5684520</wp:posOffset>
                </wp:positionV>
                <wp:extent cx="5554980" cy="0"/>
                <wp:effectExtent l="0" t="0" r="0" b="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4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0973A" id="Прямая соединительная линия 36" o:spid="_x0000_s1026" style="position:absolute;flip:y;z-index:-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8.65pt,447.6pt" to="496.05pt,4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1" locked="1" layoutInCell="1" allowOverlap="1" wp14:anchorId="7685928B" wp14:editId="71525C49">
                <wp:simplePos x="0" y="0"/>
                <wp:positionH relativeFrom="margin">
                  <wp:posOffset>2459355</wp:posOffset>
                </wp:positionH>
                <wp:positionV relativeFrom="page">
                  <wp:posOffset>5120640</wp:posOffset>
                </wp:positionV>
                <wp:extent cx="3840480" cy="0"/>
                <wp:effectExtent l="0" t="0" r="0" b="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48425" id="Прямая соединительная линия 35" o:spid="_x0000_s1026" style="position:absolute;flip:y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93.65pt,403.2pt" to="496.05pt,4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1" locked="1" layoutInCell="1" allowOverlap="1" wp14:anchorId="02EB1D39" wp14:editId="7FAB421E">
                <wp:simplePos x="0" y="0"/>
                <wp:positionH relativeFrom="margin">
                  <wp:posOffset>767715</wp:posOffset>
                </wp:positionH>
                <wp:positionV relativeFrom="page">
                  <wp:posOffset>4838700</wp:posOffset>
                </wp:positionV>
                <wp:extent cx="5532120" cy="0"/>
                <wp:effectExtent l="0" t="0" r="0" b="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2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5AE36" id="Прямая соединительная линия 34" o:spid="_x0000_s1026" style="position:absolute;flip:y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60.45pt,381pt" to="496.0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1" locked="1" layoutInCell="1" allowOverlap="1" wp14:anchorId="097672FE" wp14:editId="7B4C010C">
                <wp:simplePos x="0" y="0"/>
                <wp:positionH relativeFrom="margin">
                  <wp:align>right</wp:align>
                </wp:positionH>
                <wp:positionV relativeFrom="page">
                  <wp:posOffset>4282440</wp:posOffset>
                </wp:positionV>
                <wp:extent cx="2407920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A5333" id="Прямая соединительная линия 33" o:spid="_x0000_s1026" style="position:absolute;flip:y;z-index:-251600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38.4pt,337.2pt" to="328pt,3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1" locked="1" layoutInCell="1" allowOverlap="1" wp14:anchorId="11E354BA" wp14:editId="6A3071E5">
                <wp:simplePos x="0" y="0"/>
                <wp:positionH relativeFrom="margin">
                  <wp:align>right</wp:align>
                </wp:positionH>
                <wp:positionV relativeFrom="page">
                  <wp:posOffset>4023360</wp:posOffset>
                </wp:positionV>
                <wp:extent cx="5608320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BEE44" id="Прямая соединительная линия 32" o:spid="_x0000_s1026" style="position:absolute;flip:y;z-index:-251602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90.4pt,316.8pt" to="832pt,3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1" locked="1" layoutInCell="1" allowOverlap="1" wp14:anchorId="2796B2DF" wp14:editId="71B8CE31">
                <wp:simplePos x="0" y="0"/>
                <wp:positionH relativeFrom="margin">
                  <wp:align>right</wp:align>
                </wp:positionH>
                <wp:positionV relativeFrom="page">
                  <wp:posOffset>2895600</wp:posOffset>
                </wp:positionV>
                <wp:extent cx="5821680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30DF2" id="Прямая соединительная линия 30" o:spid="_x0000_s1026" style="position:absolute;flip:y;z-index:-251607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07.2pt,228pt" to="865.6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1" locked="1" layoutInCell="1" allowOverlap="1" wp14:anchorId="1607B0E0" wp14:editId="764A6001">
                <wp:simplePos x="0" y="0"/>
                <wp:positionH relativeFrom="margin">
                  <wp:align>right</wp:align>
                </wp:positionH>
                <wp:positionV relativeFrom="page">
                  <wp:posOffset>2636520</wp:posOffset>
                </wp:positionV>
                <wp:extent cx="441198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1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6F4F7" id="Прямая соединительная линия 29" o:spid="_x0000_s1026" style="position:absolute;flip:y;z-index:-251609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96.2pt,207.6pt" to="643.6pt,2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 wp14:anchorId="7CA2BF37" wp14:editId="1E51F808">
                <wp:simplePos x="0" y="0"/>
                <wp:positionH relativeFrom="margin">
                  <wp:align>right</wp:align>
                </wp:positionH>
                <wp:positionV relativeFrom="page">
                  <wp:posOffset>2362200</wp:posOffset>
                </wp:positionV>
                <wp:extent cx="429768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67353" id="Прямая соединительная линия 28" o:spid="_x0000_s1026" style="position:absolute;flip:y;z-index:-251611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87.2pt,186pt" to="625.6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1" allowOverlap="1" wp14:anchorId="516366EF" wp14:editId="49A51383">
                <wp:simplePos x="0" y="0"/>
                <wp:positionH relativeFrom="margin">
                  <wp:align>right</wp:align>
                </wp:positionH>
                <wp:positionV relativeFrom="page">
                  <wp:posOffset>2080260</wp:posOffset>
                </wp:positionV>
                <wp:extent cx="1181100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B7016" id="Прямая соединительная линия 27" o:spid="_x0000_s1026" style="position:absolute;flip:y;z-index:-251613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1.8pt,163.8pt" to="134.8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1" locked="1" layoutInCell="1" allowOverlap="1" wp14:anchorId="43F69E5F" wp14:editId="4A5D27F1">
                <wp:simplePos x="0" y="0"/>
                <wp:positionH relativeFrom="margin">
                  <wp:align>right</wp:align>
                </wp:positionH>
                <wp:positionV relativeFrom="page">
                  <wp:posOffset>1203960</wp:posOffset>
                </wp:positionV>
                <wp:extent cx="6294120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4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0FCD9" id="Прямая соединительная линия 25" o:spid="_x0000_s1026" style="position:absolute;flip:y;z-index:-251615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44.4pt,94.8pt" to="940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</w:p>
    <w:sectPr w:rsidR="00B03B19" w:rsidRPr="00000C0A" w:rsidSect="00B01DC0">
      <w:footerReference w:type="default" r:id="rId9"/>
      <w:pgSz w:w="11906" w:h="16838"/>
      <w:pgMar w:top="284" w:right="851" w:bottom="397" w:left="1134" w:header="28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8360" w14:textId="77777777" w:rsidR="00A40472" w:rsidRDefault="00A40472" w:rsidP="009C2769">
      <w:r>
        <w:separator/>
      </w:r>
    </w:p>
  </w:endnote>
  <w:endnote w:type="continuationSeparator" w:id="0">
    <w:p w14:paraId="1D47053A" w14:textId="77777777" w:rsidR="00A40472" w:rsidRDefault="00A40472" w:rsidP="009C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2FF" w:usb1="500079FB" w:usb2="00000020" w:usb3="00000000" w:csb0="000000D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B009" w14:textId="71F9E275" w:rsidR="0027672A" w:rsidRPr="0027672A" w:rsidRDefault="0027672A" w:rsidP="0027672A">
    <w:pPr>
      <w:ind w:right="544"/>
      <w:jc w:val="center"/>
      <w:rPr>
        <w:rFonts w:ascii="Arial" w:hAnsi="Arial" w:cs="Arial"/>
        <w:b/>
        <w:color w:val="FFFFFF" w:themeColor="background1"/>
        <w:sz w:val="28"/>
        <w:szCs w:val="28"/>
        <w:lang w:val="ru-RU"/>
      </w:rPr>
    </w:pPr>
    <w:r w:rsidRPr="0027672A">
      <w:rPr>
        <w:rFonts w:ascii="Arial" w:hAnsi="Arial" w:cs="Arial"/>
        <w:b/>
        <w:noProof/>
        <w:color w:val="FFFFFF" w:themeColor="background1"/>
        <w:sz w:val="28"/>
        <w:szCs w:val="28"/>
        <w:lang w:val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19692" wp14:editId="5628A8A5">
              <wp:simplePos x="0" y="0"/>
              <wp:positionH relativeFrom="page">
                <wp:align>center</wp:align>
              </wp:positionH>
              <wp:positionV relativeFrom="paragraph">
                <wp:posOffset>-128270</wp:posOffset>
              </wp:positionV>
              <wp:extent cx="7855200" cy="579120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5200" cy="5791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99D8FC6" id="Прямоугольник 1" o:spid="_x0000_s1026" style="position:absolute;margin-left:0;margin-top:-10.1pt;width:618.5pt;height:45.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" fillcolor="#31849b [2408]" stroked="f" strokeweight="2pt">
              <w10:wrap anchorx="page"/>
            </v:rect>
          </w:pict>
        </mc:Fallback>
      </mc:AlternateContent>
    </w:r>
    <w:r w:rsidRPr="0027672A">
      <w:rPr>
        <w:rFonts w:ascii="Arial" w:hAnsi="Arial" w:cs="Arial"/>
        <w:b/>
        <w:color w:val="FFFFFF" w:themeColor="background1"/>
        <w:sz w:val="28"/>
        <w:szCs w:val="28"/>
        <w:lang w:val="ru-RU"/>
      </w:rPr>
      <w:t>БОЛЬШЕ ЧЕТВЕРТИ ВЕКА НА СТРАЖЕ ЭКОЛОГИИ</w:t>
    </w:r>
  </w:p>
  <w:p w14:paraId="47984A1A" w14:textId="77777777" w:rsidR="0027672A" w:rsidRPr="0027672A" w:rsidRDefault="0027672A" w:rsidP="0027672A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CE99F" w14:textId="77777777" w:rsidR="00A40472" w:rsidRDefault="00A40472" w:rsidP="009C2769">
      <w:r>
        <w:separator/>
      </w:r>
    </w:p>
  </w:footnote>
  <w:footnote w:type="continuationSeparator" w:id="0">
    <w:p w14:paraId="42481E8C" w14:textId="77777777" w:rsidR="00A40472" w:rsidRDefault="00A40472" w:rsidP="009C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1E8"/>
    <w:multiLevelType w:val="hybridMultilevel"/>
    <w:tmpl w:val="0EBC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4E0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FDA558C"/>
    <w:multiLevelType w:val="hybridMultilevel"/>
    <w:tmpl w:val="6CA0A38A"/>
    <w:lvl w:ilvl="0" w:tplc="5B3C7DE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1383"/>
    <w:multiLevelType w:val="hybridMultilevel"/>
    <w:tmpl w:val="9684CF76"/>
    <w:lvl w:ilvl="0" w:tplc="D15659B2">
      <w:start w:val="10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D4D30"/>
    <w:multiLevelType w:val="singleLevel"/>
    <w:tmpl w:val="DED8A4C2"/>
    <w:lvl w:ilvl="0">
      <w:start w:val="2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 w15:restartNumberingAfterBreak="0">
    <w:nsid w:val="1A2B13D1"/>
    <w:multiLevelType w:val="hybridMultilevel"/>
    <w:tmpl w:val="0142A6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EE6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4CA2"/>
    <w:multiLevelType w:val="hybridMultilevel"/>
    <w:tmpl w:val="02EA2212"/>
    <w:lvl w:ilvl="0" w:tplc="F0FCB074">
      <w:start w:val="1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27965FA2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70383"/>
    <w:multiLevelType w:val="multilevel"/>
    <w:tmpl w:val="9EEC489E"/>
    <w:lvl w:ilvl="0">
      <w:start w:val="1"/>
      <w:numFmt w:val="decimal"/>
      <w:pStyle w:val="1"/>
      <w:lvlText w:val="Статья  %1   - "/>
      <w:lvlJc w:val="left"/>
      <w:pPr>
        <w:tabs>
          <w:tab w:val="num" w:pos="1440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3FA31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FD3759"/>
    <w:multiLevelType w:val="hybridMultilevel"/>
    <w:tmpl w:val="53F0A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0CE4"/>
    <w:multiLevelType w:val="hybridMultilevel"/>
    <w:tmpl w:val="E8A6BBBE"/>
    <w:lvl w:ilvl="0" w:tplc="715A02AC">
      <w:start w:val="10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FBB3982"/>
    <w:multiLevelType w:val="multilevel"/>
    <w:tmpl w:val="C696F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40CB7B3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0270A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446050"/>
    <w:multiLevelType w:val="hybridMultilevel"/>
    <w:tmpl w:val="25AE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6239A"/>
    <w:multiLevelType w:val="hybridMultilevel"/>
    <w:tmpl w:val="807E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17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C14E0"/>
    <w:multiLevelType w:val="multilevel"/>
    <w:tmpl w:val="F0CC60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9"/>
        </w:tabs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5"/>
        </w:tabs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3"/>
        </w:tabs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20" w15:restartNumberingAfterBreak="0">
    <w:nsid w:val="5BFF7D6F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2594A"/>
    <w:multiLevelType w:val="hybridMultilevel"/>
    <w:tmpl w:val="01C662A4"/>
    <w:lvl w:ilvl="0" w:tplc="0419000B">
      <w:start w:val="6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B4329"/>
    <w:multiLevelType w:val="hybridMultilevel"/>
    <w:tmpl w:val="94F63D58"/>
    <w:lvl w:ilvl="0" w:tplc="04190001">
      <w:start w:val="7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1951"/>
    <w:multiLevelType w:val="multilevel"/>
    <w:tmpl w:val="BBAC3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4" w15:restartNumberingAfterBreak="0">
    <w:nsid w:val="66C25B2A"/>
    <w:multiLevelType w:val="multilevel"/>
    <w:tmpl w:val="666223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FF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color w:val="0000FF"/>
      </w:rPr>
    </w:lvl>
  </w:abstractNum>
  <w:abstractNum w:abstractNumId="25" w15:restartNumberingAfterBreak="0">
    <w:nsid w:val="70734DAA"/>
    <w:multiLevelType w:val="hybridMultilevel"/>
    <w:tmpl w:val="41DAC654"/>
    <w:lvl w:ilvl="0" w:tplc="041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30EA3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CB0301"/>
    <w:multiLevelType w:val="multilevel"/>
    <w:tmpl w:val="7748A28E"/>
    <w:lvl w:ilvl="0">
      <w:start w:val="12"/>
      <w:numFmt w:val="decimal"/>
      <w:lvlText w:val="%1."/>
      <w:lvlJc w:val="left"/>
      <w:pPr>
        <w:ind w:left="2966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31" w:hanging="2160"/>
      </w:pPr>
      <w:rPr>
        <w:rFonts w:hint="default"/>
      </w:rPr>
    </w:lvl>
  </w:abstractNum>
  <w:abstractNum w:abstractNumId="28" w15:restartNumberingAfterBreak="0">
    <w:nsid w:val="7DF5028C"/>
    <w:multiLevelType w:val="multilevel"/>
    <w:tmpl w:val="EC24D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FF067C6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20"/>
  </w:num>
  <w:num w:numId="5">
    <w:abstractNumId w:val="6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9"/>
  </w:num>
  <w:num w:numId="10">
    <w:abstractNumId w:val="28"/>
  </w:num>
  <w:num w:numId="11">
    <w:abstractNumId w:val="27"/>
  </w:num>
  <w:num w:numId="12">
    <w:abstractNumId w:val="29"/>
  </w:num>
  <w:num w:numId="13">
    <w:abstractNumId w:val="22"/>
  </w:num>
  <w:num w:numId="14">
    <w:abstractNumId w:val="1"/>
  </w:num>
  <w:num w:numId="15">
    <w:abstractNumId w:val="11"/>
  </w:num>
  <w:num w:numId="16">
    <w:abstractNumId w:val="4"/>
  </w:num>
  <w:num w:numId="17">
    <w:abstractNumId w:val="4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18">
    <w:abstractNumId w:val="24"/>
  </w:num>
  <w:num w:numId="19">
    <w:abstractNumId w:val="7"/>
  </w:num>
  <w:num w:numId="20">
    <w:abstractNumId w:val="13"/>
  </w:num>
  <w:num w:numId="21">
    <w:abstractNumId w:val="19"/>
  </w:num>
  <w:num w:numId="22">
    <w:abstractNumId w:val="26"/>
  </w:num>
  <w:num w:numId="23">
    <w:abstractNumId w:val="15"/>
  </w:num>
  <w:num w:numId="24">
    <w:abstractNumId w:val="25"/>
  </w:num>
  <w:num w:numId="25">
    <w:abstractNumId w:val="3"/>
  </w:num>
  <w:num w:numId="26">
    <w:abstractNumId w:val="5"/>
  </w:num>
  <w:num w:numId="27">
    <w:abstractNumId w:val="2"/>
  </w:num>
  <w:num w:numId="28">
    <w:abstractNumId w:val="12"/>
  </w:num>
  <w:num w:numId="29">
    <w:abstractNumId w:val="21"/>
  </w:num>
  <w:num w:numId="30">
    <w:abstractNumId w:val="10"/>
  </w:num>
  <w:num w:numId="31">
    <w:abstractNumId w:val="16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B"/>
    <w:rsid w:val="00000C0A"/>
    <w:rsid w:val="000207A0"/>
    <w:rsid w:val="00025867"/>
    <w:rsid w:val="0003222E"/>
    <w:rsid w:val="000328C5"/>
    <w:rsid w:val="000366EF"/>
    <w:rsid w:val="0003721B"/>
    <w:rsid w:val="000569D7"/>
    <w:rsid w:val="000600FD"/>
    <w:rsid w:val="00066576"/>
    <w:rsid w:val="00082EBB"/>
    <w:rsid w:val="00084CD7"/>
    <w:rsid w:val="00091EFE"/>
    <w:rsid w:val="000A7793"/>
    <w:rsid w:val="000B1BD5"/>
    <w:rsid w:val="000D565D"/>
    <w:rsid w:val="000E227E"/>
    <w:rsid w:val="000E46D4"/>
    <w:rsid w:val="000E7E8B"/>
    <w:rsid w:val="000F0BF5"/>
    <w:rsid w:val="000F47B3"/>
    <w:rsid w:val="000F6ADA"/>
    <w:rsid w:val="0011441B"/>
    <w:rsid w:val="001239DB"/>
    <w:rsid w:val="001637F1"/>
    <w:rsid w:val="00166546"/>
    <w:rsid w:val="00184C55"/>
    <w:rsid w:val="00190301"/>
    <w:rsid w:val="001A2E75"/>
    <w:rsid w:val="001B364B"/>
    <w:rsid w:val="001B5030"/>
    <w:rsid w:val="001E1A45"/>
    <w:rsid w:val="001E45BC"/>
    <w:rsid w:val="00202E1C"/>
    <w:rsid w:val="00203D42"/>
    <w:rsid w:val="00210567"/>
    <w:rsid w:val="00210DB5"/>
    <w:rsid w:val="00232609"/>
    <w:rsid w:val="00241DE9"/>
    <w:rsid w:val="00246F37"/>
    <w:rsid w:val="00251A63"/>
    <w:rsid w:val="00261307"/>
    <w:rsid w:val="002619B2"/>
    <w:rsid w:val="00266BE3"/>
    <w:rsid w:val="0027672A"/>
    <w:rsid w:val="00296237"/>
    <w:rsid w:val="002A5EBE"/>
    <w:rsid w:val="002A7421"/>
    <w:rsid w:val="002B0893"/>
    <w:rsid w:val="002C065B"/>
    <w:rsid w:val="002C3317"/>
    <w:rsid w:val="002C7934"/>
    <w:rsid w:val="002D0D0D"/>
    <w:rsid w:val="002F7FB4"/>
    <w:rsid w:val="00306E22"/>
    <w:rsid w:val="003114BA"/>
    <w:rsid w:val="003153F0"/>
    <w:rsid w:val="00345CC9"/>
    <w:rsid w:val="003461B9"/>
    <w:rsid w:val="0037178E"/>
    <w:rsid w:val="003731FB"/>
    <w:rsid w:val="00376089"/>
    <w:rsid w:val="00382189"/>
    <w:rsid w:val="003827B4"/>
    <w:rsid w:val="00383E2E"/>
    <w:rsid w:val="00387446"/>
    <w:rsid w:val="0039571F"/>
    <w:rsid w:val="00395A51"/>
    <w:rsid w:val="0039733A"/>
    <w:rsid w:val="003B106E"/>
    <w:rsid w:val="003B108D"/>
    <w:rsid w:val="003B3FD4"/>
    <w:rsid w:val="003B5B2C"/>
    <w:rsid w:val="003C1337"/>
    <w:rsid w:val="003C2B78"/>
    <w:rsid w:val="003D3ADD"/>
    <w:rsid w:val="003D6EE6"/>
    <w:rsid w:val="003E1A89"/>
    <w:rsid w:val="003E2EF4"/>
    <w:rsid w:val="003E7A50"/>
    <w:rsid w:val="00404710"/>
    <w:rsid w:val="00410327"/>
    <w:rsid w:val="00415B23"/>
    <w:rsid w:val="00417D2D"/>
    <w:rsid w:val="004214C5"/>
    <w:rsid w:val="0042637E"/>
    <w:rsid w:val="00431374"/>
    <w:rsid w:val="00436201"/>
    <w:rsid w:val="00445685"/>
    <w:rsid w:val="00456896"/>
    <w:rsid w:val="00471451"/>
    <w:rsid w:val="00477AD4"/>
    <w:rsid w:val="0048169D"/>
    <w:rsid w:val="00487240"/>
    <w:rsid w:val="00492EA7"/>
    <w:rsid w:val="004B30A3"/>
    <w:rsid w:val="004B7DB8"/>
    <w:rsid w:val="004C00BA"/>
    <w:rsid w:val="004C0854"/>
    <w:rsid w:val="004C1241"/>
    <w:rsid w:val="004C45E4"/>
    <w:rsid w:val="004C53AB"/>
    <w:rsid w:val="004F58E1"/>
    <w:rsid w:val="005169FE"/>
    <w:rsid w:val="00521007"/>
    <w:rsid w:val="00521A6D"/>
    <w:rsid w:val="00541765"/>
    <w:rsid w:val="0055138C"/>
    <w:rsid w:val="00552689"/>
    <w:rsid w:val="005631BD"/>
    <w:rsid w:val="005662C2"/>
    <w:rsid w:val="00570C84"/>
    <w:rsid w:val="00574A55"/>
    <w:rsid w:val="00592E22"/>
    <w:rsid w:val="005A600E"/>
    <w:rsid w:val="005A7AE3"/>
    <w:rsid w:val="005B10E8"/>
    <w:rsid w:val="005B2090"/>
    <w:rsid w:val="005C6FC7"/>
    <w:rsid w:val="005D19D5"/>
    <w:rsid w:val="005D34EB"/>
    <w:rsid w:val="005D5484"/>
    <w:rsid w:val="005F376A"/>
    <w:rsid w:val="00612D5B"/>
    <w:rsid w:val="006137D2"/>
    <w:rsid w:val="00617D03"/>
    <w:rsid w:val="006221B9"/>
    <w:rsid w:val="00632EF8"/>
    <w:rsid w:val="0064354E"/>
    <w:rsid w:val="00667A46"/>
    <w:rsid w:val="00680846"/>
    <w:rsid w:val="006949E1"/>
    <w:rsid w:val="006A37C7"/>
    <w:rsid w:val="006A46D7"/>
    <w:rsid w:val="006A4E79"/>
    <w:rsid w:val="006B03FC"/>
    <w:rsid w:val="006B71EE"/>
    <w:rsid w:val="006C0209"/>
    <w:rsid w:val="006C765B"/>
    <w:rsid w:val="006E693F"/>
    <w:rsid w:val="006F1B65"/>
    <w:rsid w:val="006F2871"/>
    <w:rsid w:val="007056FA"/>
    <w:rsid w:val="00712CD5"/>
    <w:rsid w:val="00713DF5"/>
    <w:rsid w:val="007221FF"/>
    <w:rsid w:val="007224D0"/>
    <w:rsid w:val="00730715"/>
    <w:rsid w:val="00733799"/>
    <w:rsid w:val="00737BCE"/>
    <w:rsid w:val="007449DB"/>
    <w:rsid w:val="00744CB2"/>
    <w:rsid w:val="00746639"/>
    <w:rsid w:val="00763654"/>
    <w:rsid w:val="00764BD1"/>
    <w:rsid w:val="00781119"/>
    <w:rsid w:val="0078271D"/>
    <w:rsid w:val="00796F33"/>
    <w:rsid w:val="007C0D8F"/>
    <w:rsid w:val="007C3DC8"/>
    <w:rsid w:val="007C5F23"/>
    <w:rsid w:val="007D6C8E"/>
    <w:rsid w:val="00800C74"/>
    <w:rsid w:val="0080492A"/>
    <w:rsid w:val="00805871"/>
    <w:rsid w:val="00813CED"/>
    <w:rsid w:val="00821021"/>
    <w:rsid w:val="00825F0E"/>
    <w:rsid w:val="008404D6"/>
    <w:rsid w:val="00843A4F"/>
    <w:rsid w:val="00847C81"/>
    <w:rsid w:val="008509EC"/>
    <w:rsid w:val="00864CA1"/>
    <w:rsid w:val="00864F8B"/>
    <w:rsid w:val="00883747"/>
    <w:rsid w:val="00884469"/>
    <w:rsid w:val="00885971"/>
    <w:rsid w:val="008910C2"/>
    <w:rsid w:val="00895420"/>
    <w:rsid w:val="008C5F26"/>
    <w:rsid w:val="008C765E"/>
    <w:rsid w:val="008D0DD1"/>
    <w:rsid w:val="008E0DB1"/>
    <w:rsid w:val="008F77F7"/>
    <w:rsid w:val="009028AC"/>
    <w:rsid w:val="00902E87"/>
    <w:rsid w:val="00913600"/>
    <w:rsid w:val="00917573"/>
    <w:rsid w:val="00920889"/>
    <w:rsid w:val="009239C3"/>
    <w:rsid w:val="00924722"/>
    <w:rsid w:val="00926690"/>
    <w:rsid w:val="00937DCD"/>
    <w:rsid w:val="00945298"/>
    <w:rsid w:val="009624FE"/>
    <w:rsid w:val="00964F66"/>
    <w:rsid w:val="0097019C"/>
    <w:rsid w:val="00983BF3"/>
    <w:rsid w:val="009B6738"/>
    <w:rsid w:val="009C2769"/>
    <w:rsid w:val="009F1A58"/>
    <w:rsid w:val="009F662C"/>
    <w:rsid w:val="00A00E3A"/>
    <w:rsid w:val="00A02152"/>
    <w:rsid w:val="00A055BC"/>
    <w:rsid w:val="00A114FB"/>
    <w:rsid w:val="00A1586F"/>
    <w:rsid w:val="00A17D70"/>
    <w:rsid w:val="00A22766"/>
    <w:rsid w:val="00A257A4"/>
    <w:rsid w:val="00A34683"/>
    <w:rsid w:val="00A36EB6"/>
    <w:rsid w:val="00A40472"/>
    <w:rsid w:val="00A463A3"/>
    <w:rsid w:val="00A53D16"/>
    <w:rsid w:val="00A613B9"/>
    <w:rsid w:val="00A7737C"/>
    <w:rsid w:val="00A91ECE"/>
    <w:rsid w:val="00A931BC"/>
    <w:rsid w:val="00A9608E"/>
    <w:rsid w:val="00A96840"/>
    <w:rsid w:val="00A97B47"/>
    <w:rsid w:val="00AA33C9"/>
    <w:rsid w:val="00AB0534"/>
    <w:rsid w:val="00AB3115"/>
    <w:rsid w:val="00AE1B62"/>
    <w:rsid w:val="00AF633E"/>
    <w:rsid w:val="00B00BB3"/>
    <w:rsid w:val="00B01DC0"/>
    <w:rsid w:val="00B03B19"/>
    <w:rsid w:val="00B0446E"/>
    <w:rsid w:val="00B27B98"/>
    <w:rsid w:val="00B344F2"/>
    <w:rsid w:val="00B44AFB"/>
    <w:rsid w:val="00B70E0E"/>
    <w:rsid w:val="00B84C05"/>
    <w:rsid w:val="00B9179A"/>
    <w:rsid w:val="00B96AC0"/>
    <w:rsid w:val="00B97EE0"/>
    <w:rsid w:val="00BB5615"/>
    <w:rsid w:val="00BC2228"/>
    <w:rsid w:val="00BC3F3D"/>
    <w:rsid w:val="00BC4137"/>
    <w:rsid w:val="00BC4783"/>
    <w:rsid w:val="00BD4C31"/>
    <w:rsid w:val="00BD7ED9"/>
    <w:rsid w:val="00BE1048"/>
    <w:rsid w:val="00BE24E2"/>
    <w:rsid w:val="00BF3E08"/>
    <w:rsid w:val="00C128DD"/>
    <w:rsid w:val="00C43E89"/>
    <w:rsid w:val="00C50883"/>
    <w:rsid w:val="00C51E2A"/>
    <w:rsid w:val="00C754A7"/>
    <w:rsid w:val="00C87B6F"/>
    <w:rsid w:val="00C950B3"/>
    <w:rsid w:val="00CA4980"/>
    <w:rsid w:val="00CB543A"/>
    <w:rsid w:val="00CD5329"/>
    <w:rsid w:val="00CD7273"/>
    <w:rsid w:val="00CE4CC9"/>
    <w:rsid w:val="00CF3BEE"/>
    <w:rsid w:val="00D0178C"/>
    <w:rsid w:val="00D05CA1"/>
    <w:rsid w:val="00D203C6"/>
    <w:rsid w:val="00D268FA"/>
    <w:rsid w:val="00D370CB"/>
    <w:rsid w:val="00D43DC9"/>
    <w:rsid w:val="00D50F7E"/>
    <w:rsid w:val="00D51472"/>
    <w:rsid w:val="00D546FA"/>
    <w:rsid w:val="00D54D22"/>
    <w:rsid w:val="00D559DD"/>
    <w:rsid w:val="00D635E3"/>
    <w:rsid w:val="00D6541A"/>
    <w:rsid w:val="00D70AE0"/>
    <w:rsid w:val="00D72B92"/>
    <w:rsid w:val="00D81551"/>
    <w:rsid w:val="00D8205D"/>
    <w:rsid w:val="00D86807"/>
    <w:rsid w:val="00D9246F"/>
    <w:rsid w:val="00D9248D"/>
    <w:rsid w:val="00DA4EE3"/>
    <w:rsid w:val="00DC52B9"/>
    <w:rsid w:val="00DD5ED1"/>
    <w:rsid w:val="00DE4E75"/>
    <w:rsid w:val="00E10ACD"/>
    <w:rsid w:val="00E110EA"/>
    <w:rsid w:val="00E13593"/>
    <w:rsid w:val="00E13DAE"/>
    <w:rsid w:val="00E31846"/>
    <w:rsid w:val="00E37D15"/>
    <w:rsid w:val="00E42215"/>
    <w:rsid w:val="00E45424"/>
    <w:rsid w:val="00E80B77"/>
    <w:rsid w:val="00E83170"/>
    <w:rsid w:val="00E8697F"/>
    <w:rsid w:val="00E87364"/>
    <w:rsid w:val="00E90AB5"/>
    <w:rsid w:val="00EA7076"/>
    <w:rsid w:val="00EA7A2C"/>
    <w:rsid w:val="00EB033A"/>
    <w:rsid w:val="00EB0926"/>
    <w:rsid w:val="00EB5C62"/>
    <w:rsid w:val="00EC45E0"/>
    <w:rsid w:val="00EC6F2A"/>
    <w:rsid w:val="00ED0FE6"/>
    <w:rsid w:val="00EE042C"/>
    <w:rsid w:val="00EF27E6"/>
    <w:rsid w:val="00EF3C2B"/>
    <w:rsid w:val="00EF68E1"/>
    <w:rsid w:val="00F038B8"/>
    <w:rsid w:val="00F13F21"/>
    <w:rsid w:val="00F14489"/>
    <w:rsid w:val="00F15718"/>
    <w:rsid w:val="00F27C76"/>
    <w:rsid w:val="00F30A97"/>
    <w:rsid w:val="00F34855"/>
    <w:rsid w:val="00F40A99"/>
    <w:rsid w:val="00F657C7"/>
    <w:rsid w:val="00F65C6E"/>
    <w:rsid w:val="00F700C1"/>
    <w:rsid w:val="00F70AF6"/>
    <w:rsid w:val="00F91F48"/>
    <w:rsid w:val="00FA36E4"/>
    <w:rsid w:val="00FA3A13"/>
    <w:rsid w:val="00FA3D46"/>
    <w:rsid w:val="00FB17C7"/>
    <w:rsid w:val="00FB6758"/>
    <w:rsid w:val="00FB7337"/>
    <w:rsid w:val="00FC01BF"/>
    <w:rsid w:val="00FD06E7"/>
    <w:rsid w:val="00FF3964"/>
    <w:rsid w:val="00FF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4BC95"/>
  <w15:docId w15:val="{B199B65E-6C4F-4A7A-8629-1D3B456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AB"/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6C0209"/>
    <w:pPr>
      <w:keepNext/>
      <w:numPr>
        <w:numId w:val="9"/>
      </w:numPr>
      <w:jc w:val="both"/>
      <w:outlineLvl w:val="0"/>
    </w:pPr>
    <w:rPr>
      <w:rFonts w:ascii="Arial Narrow" w:hAnsi="Arial Narrow"/>
      <w:b/>
      <w:bCs/>
      <w:caps/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6C0209"/>
    <w:pPr>
      <w:numPr>
        <w:ilvl w:val="1"/>
        <w:numId w:val="9"/>
      </w:numPr>
      <w:jc w:val="both"/>
      <w:outlineLvl w:val="1"/>
    </w:pPr>
    <w:rPr>
      <w:rFonts w:ascii="Arial Narrow" w:hAnsi="Arial Narrow"/>
      <w:bCs/>
      <w:sz w:val="22"/>
      <w:lang w:val="ru-RU"/>
    </w:rPr>
  </w:style>
  <w:style w:type="paragraph" w:styleId="3">
    <w:name w:val="heading 3"/>
    <w:basedOn w:val="a"/>
    <w:next w:val="a"/>
    <w:link w:val="30"/>
    <w:qFormat/>
    <w:rsid w:val="006C0209"/>
    <w:pPr>
      <w:widowControl w:val="0"/>
      <w:numPr>
        <w:ilvl w:val="2"/>
        <w:numId w:val="9"/>
      </w:numPr>
      <w:tabs>
        <w:tab w:val="clear" w:pos="720"/>
        <w:tab w:val="num" w:pos="1276"/>
      </w:tabs>
      <w:spacing w:before="120"/>
      <w:ind w:left="1276" w:hanging="709"/>
      <w:jc w:val="both"/>
      <w:outlineLvl w:val="2"/>
    </w:pPr>
    <w:rPr>
      <w:rFonts w:ascii="Arial Narrow" w:hAnsi="Arial Narrow"/>
      <w:bCs/>
      <w:sz w:val="22"/>
      <w:lang w:val="ru-RU"/>
    </w:rPr>
  </w:style>
  <w:style w:type="paragraph" w:styleId="9">
    <w:name w:val="heading 9"/>
    <w:basedOn w:val="a"/>
    <w:next w:val="a"/>
    <w:link w:val="90"/>
    <w:qFormat/>
    <w:rsid w:val="006C020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53AB"/>
    <w:pPr>
      <w:jc w:val="center"/>
    </w:pPr>
    <w:rPr>
      <w:rFonts w:ascii="Arial" w:hAnsi="Arial"/>
      <w:b/>
    </w:rPr>
  </w:style>
  <w:style w:type="character" w:customStyle="1" w:styleId="a4">
    <w:name w:val="Заголовок Знак"/>
    <w:link w:val="a3"/>
    <w:rsid w:val="004C53AB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footer"/>
    <w:basedOn w:val="a"/>
    <w:link w:val="a6"/>
    <w:uiPriority w:val="99"/>
    <w:rsid w:val="009C27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9C2769"/>
    <w:pPr>
      <w:ind w:left="284" w:firstLine="283"/>
      <w:jc w:val="both"/>
    </w:pPr>
    <w:rPr>
      <w:rFonts w:ascii="Arial" w:hAnsi="Arial"/>
    </w:rPr>
  </w:style>
  <w:style w:type="character" w:customStyle="1" w:styleId="a8">
    <w:name w:val="Основной текст с отступом Знак"/>
    <w:link w:val="a7"/>
    <w:rsid w:val="009C2769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C2769"/>
    <w:pPr>
      <w:ind w:firstLine="709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link w:val="21"/>
    <w:rsid w:val="009C2769"/>
    <w:rPr>
      <w:rFonts w:ascii="Arial" w:eastAsia="Times New Roman" w:hAnsi="Arial" w:cs="Times New Roman"/>
      <w:szCs w:val="20"/>
      <w:lang w:eastAsia="ru-RU"/>
    </w:rPr>
  </w:style>
  <w:style w:type="paragraph" w:styleId="a9">
    <w:name w:val="Body Text"/>
    <w:basedOn w:val="a"/>
    <w:link w:val="aa"/>
    <w:rsid w:val="009C2769"/>
    <w:pPr>
      <w:jc w:val="both"/>
    </w:pPr>
    <w:rPr>
      <w:rFonts w:ascii="Arial" w:hAnsi="Arial"/>
    </w:rPr>
  </w:style>
  <w:style w:type="character" w:customStyle="1" w:styleId="aa">
    <w:name w:val="Основной текст Знак"/>
    <w:link w:val="a9"/>
    <w:rsid w:val="009C276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"/>
    <w:link w:val="32"/>
    <w:rsid w:val="009C2769"/>
    <w:pPr>
      <w:ind w:firstLine="709"/>
    </w:pPr>
    <w:rPr>
      <w:rFonts w:ascii="Arial" w:hAnsi="Arial"/>
      <w:bCs/>
    </w:rPr>
  </w:style>
  <w:style w:type="character" w:customStyle="1" w:styleId="32">
    <w:name w:val="Основной текст с отступом 3 Знак"/>
    <w:link w:val="31"/>
    <w:rsid w:val="009C2769"/>
    <w:rPr>
      <w:rFonts w:ascii="Arial" w:eastAsia="Times New Roman" w:hAnsi="Arial" w:cs="Times New Roman"/>
      <w:bCs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C2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d">
    <w:name w:val="Table Grid"/>
    <w:basedOn w:val="a1"/>
    <w:uiPriority w:val="59"/>
    <w:rsid w:val="00CD53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E13593"/>
    <w:rPr>
      <w:rFonts w:eastAsia="Calibri"/>
      <w:sz w:val="24"/>
      <w:szCs w:val="24"/>
      <w:lang w:val="ru-RU"/>
    </w:rPr>
  </w:style>
  <w:style w:type="character" w:styleId="af">
    <w:name w:val="Hyperlink"/>
    <w:rsid w:val="00E13593"/>
    <w:rPr>
      <w:color w:val="0000FF"/>
      <w:u w:val="single"/>
    </w:rPr>
  </w:style>
  <w:style w:type="paragraph" w:styleId="af0">
    <w:name w:val="No Spacing"/>
    <w:qFormat/>
    <w:rsid w:val="00410327"/>
    <w:rPr>
      <w:rFonts w:eastAsia="Times New Roman"/>
      <w:sz w:val="22"/>
      <w:szCs w:val="22"/>
    </w:rPr>
  </w:style>
  <w:style w:type="paragraph" w:styleId="af1">
    <w:name w:val="Balloon Text"/>
    <w:basedOn w:val="a"/>
    <w:link w:val="af2"/>
    <w:semiHidden/>
    <w:unhideWhenUsed/>
    <w:rsid w:val="00C51E2A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semiHidden/>
    <w:rsid w:val="00C51E2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6C0209"/>
    <w:rPr>
      <w:rFonts w:ascii="Arial Narrow" w:eastAsia="Times New Roman" w:hAnsi="Arial Narrow"/>
      <w:b/>
      <w:bCs/>
      <w:caps/>
      <w:sz w:val="22"/>
      <w:szCs w:val="22"/>
    </w:rPr>
  </w:style>
  <w:style w:type="character" w:customStyle="1" w:styleId="20">
    <w:name w:val="Заголовок 2 Знак"/>
    <w:basedOn w:val="a0"/>
    <w:link w:val="2"/>
    <w:rsid w:val="006C0209"/>
    <w:rPr>
      <w:rFonts w:ascii="Arial Narrow" w:eastAsia="Times New Roman" w:hAnsi="Arial Narrow"/>
      <w:bCs/>
      <w:sz w:val="22"/>
    </w:rPr>
  </w:style>
  <w:style w:type="character" w:customStyle="1" w:styleId="30">
    <w:name w:val="Заголовок 3 Знак"/>
    <w:basedOn w:val="a0"/>
    <w:link w:val="3"/>
    <w:rsid w:val="006C0209"/>
    <w:rPr>
      <w:rFonts w:ascii="Arial Narrow" w:eastAsia="Times New Roman" w:hAnsi="Arial Narrow"/>
      <w:bCs/>
      <w:sz w:val="22"/>
    </w:rPr>
  </w:style>
  <w:style w:type="character" w:customStyle="1" w:styleId="90">
    <w:name w:val="Заголовок 9 Знак"/>
    <w:basedOn w:val="a0"/>
    <w:link w:val="9"/>
    <w:rsid w:val="006C0209"/>
    <w:rPr>
      <w:rFonts w:ascii="Arial" w:eastAsia="Times New Roman" w:hAnsi="Arial" w:cs="Arial"/>
      <w:sz w:val="22"/>
      <w:szCs w:val="22"/>
      <w:lang w:val="en-US"/>
    </w:rPr>
  </w:style>
  <w:style w:type="paragraph" w:styleId="af3">
    <w:name w:val="List Paragraph"/>
    <w:basedOn w:val="a"/>
    <w:uiPriority w:val="34"/>
    <w:qFormat/>
    <w:rsid w:val="006C0209"/>
    <w:pPr>
      <w:ind w:left="720"/>
      <w:contextualSpacing/>
    </w:pPr>
  </w:style>
  <w:style w:type="character" w:styleId="af4">
    <w:name w:val="page number"/>
    <w:basedOn w:val="a0"/>
    <w:rsid w:val="00D70AE0"/>
  </w:style>
  <w:style w:type="paragraph" w:styleId="af5">
    <w:name w:val="Document Map"/>
    <w:basedOn w:val="a"/>
    <w:link w:val="af6"/>
    <w:semiHidden/>
    <w:rsid w:val="00D70AE0"/>
    <w:pPr>
      <w:shd w:val="clear" w:color="auto" w:fill="000080"/>
    </w:pPr>
    <w:rPr>
      <w:rFonts w:ascii="Tahoma" w:hAnsi="Tahoma"/>
    </w:rPr>
  </w:style>
  <w:style w:type="character" w:customStyle="1" w:styleId="af6">
    <w:name w:val="Схема документа Знак"/>
    <w:basedOn w:val="a0"/>
    <w:link w:val="af5"/>
    <w:semiHidden/>
    <w:rsid w:val="00D70AE0"/>
    <w:rPr>
      <w:rFonts w:ascii="Tahoma" w:eastAsia="Times New Roman" w:hAnsi="Tahoma"/>
      <w:shd w:val="clear" w:color="auto" w:fill="000080"/>
      <w:lang w:val="en-US"/>
    </w:rPr>
  </w:style>
  <w:style w:type="paragraph" w:styleId="23">
    <w:name w:val="Body Text 2"/>
    <w:basedOn w:val="a"/>
    <w:link w:val="24"/>
    <w:rsid w:val="00D70A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70AE0"/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36201"/>
    <w:rPr>
      <w:rFonts w:ascii="Courier New" w:eastAsia="Times New Roman" w:hAnsi="Courier New" w:cs="Courier New"/>
    </w:rPr>
  </w:style>
  <w:style w:type="paragraph" w:customStyle="1" w:styleId="af7">
    <w:name w:val="Текст в заданном формате"/>
    <w:basedOn w:val="a"/>
    <w:rsid w:val="00436201"/>
    <w:rPr>
      <w:rFonts w:ascii="DejaVu Sans Mono" w:eastAsia="DejaVu Sans" w:hAnsi="DejaVu Sans Mono" w:cs="DejaVu Sans Mono"/>
      <w:lang w:val="ru-RU" w:eastAsia="ar-SA"/>
    </w:rPr>
  </w:style>
  <w:style w:type="character" w:customStyle="1" w:styleId="apple-converted-space">
    <w:name w:val="apple-converted-space"/>
    <w:basedOn w:val="a0"/>
    <w:rsid w:val="00436201"/>
  </w:style>
  <w:style w:type="paragraph" w:customStyle="1" w:styleId="11">
    <w:name w:val="Заголовок1"/>
    <w:basedOn w:val="a"/>
    <w:qFormat/>
    <w:rsid w:val="00436201"/>
    <w:pPr>
      <w:jc w:val="center"/>
    </w:pPr>
    <w:rPr>
      <w:b/>
      <w:lang w:val="ru-RU"/>
    </w:rPr>
  </w:style>
  <w:style w:type="paragraph" w:styleId="af8">
    <w:name w:val="endnote text"/>
    <w:basedOn w:val="a"/>
    <w:link w:val="af9"/>
    <w:semiHidden/>
    <w:unhideWhenUsed/>
    <w:rsid w:val="00436201"/>
  </w:style>
  <w:style w:type="character" w:customStyle="1" w:styleId="af9">
    <w:name w:val="Текст концевой сноски Знак"/>
    <w:basedOn w:val="a0"/>
    <w:link w:val="af8"/>
    <w:semiHidden/>
    <w:rsid w:val="00436201"/>
    <w:rPr>
      <w:rFonts w:ascii="Times New Roman" w:eastAsia="Times New Roman" w:hAnsi="Times New Roman"/>
      <w:lang w:val="en-US"/>
    </w:rPr>
  </w:style>
  <w:style w:type="character" w:styleId="afa">
    <w:name w:val="endnote reference"/>
    <w:basedOn w:val="a0"/>
    <w:semiHidden/>
    <w:unhideWhenUsed/>
    <w:rsid w:val="00436201"/>
    <w:rPr>
      <w:vertAlign w:val="superscript"/>
    </w:rPr>
  </w:style>
  <w:style w:type="character" w:styleId="afb">
    <w:name w:val="annotation reference"/>
    <w:basedOn w:val="a0"/>
    <w:semiHidden/>
    <w:unhideWhenUsed/>
    <w:rsid w:val="00436201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436201"/>
  </w:style>
  <w:style w:type="character" w:customStyle="1" w:styleId="afd">
    <w:name w:val="Текст примечания Знак"/>
    <w:basedOn w:val="a0"/>
    <w:link w:val="afc"/>
    <w:semiHidden/>
    <w:rsid w:val="00436201"/>
    <w:rPr>
      <w:rFonts w:ascii="Times New Roman" w:eastAsia="Times New Roman" w:hAnsi="Times New Roman"/>
      <w:lang w:val="en-US"/>
    </w:rPr>
  </w:style>
  <w:style w:type="paragraph" w:styleId="afe">
    <w:name w:val="annotation subject"/>
    <w:basedOn w:val="afc"/>
    <w:next w:val="afc"/>
    <w:link w:val="aff"/>
    <w:semiHidden/>
    <w:unhideWhenUsed/>
    <w:rsid w:val="00436201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436201"/>
    <w:rPr>
      <w:rFonts w:ascii="Times New Roman" w:eastAsia="Times New Roman" w:hAnsi="Times New Roman"/>
      <w:b/>
      <w:bCs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3B108D"/>
  </w:style>
  <w:style w:type="table" w:customStyle="1" w:styleId="13">
    <w:name w:val="Сетка таблицы1"/>
    <w:basedOn w:val="a1"/>
    <w:next w:val="ad"/>
    <w:uiPriority w:val="59"/>
    <w:rsid w:val="003B10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382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35">
    <w:name w:val="Grid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-350">
    <w:name w:val="List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ff0">
    <w:name w:val="Grid Table Light"/>
    <w:basedOn w:val="a1"/>
    <w:uiPriority w:val="40"/>
    <w:rsid w:val="003827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7139-2EE5-42B1-8DC8-FE136C6B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Инженерное оборудование</Company>
  <LinksUpToDate>false</LinksUpToDate>
  <CharactersWithSpaces>1832</CharactersWithSpaces>
  <SharedDoc>false</SharedDoc>
  <HLinks>
    <vt:vector size="12" baseType="variant"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mailto:info@wwtp.ru</vt:lpwstr>
      </vt:variant>
      <vt:variant>
        <vt:lpwstr/>
      </vt:variant>
      <vt:variant>
        <vt:i4>5308465</vt:i4>
      </vt:variant>
      <vt:variant>
        <vt:i4>0</vt:i4>
      </vt:variant>
      <vt:variant>
        <vt:i4>0</vt:i4>
      </vt:variant>
      <vt:variant>
        <vt:i4>5</vt:i4>
      </vt:variant>
      <vt:variant>
        <vt:lpwstr>mailto:info@trade-house.ru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bulaeva alexandra</cp:lastModifiedBy>
  <cp:revision>2</cp:revision>
  <cp:lastPrinted>2023-03-10T14:02:00Z</cp:lastPrinted>
  <dcterms:created xsi:type="dcterms:W3CDTF">2025-02-18T10:58:00Z</dcterms:created>
  <dcterms:modified xsi:type="dcterms:W3CDTF">2025-02-18T10:58:00Z</dcterms:modified>
</cp:coreProperties>
</file>